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1" w:rsidRPr="00D64921" w:rsidRDefault="00D64921" w:rsidP="00D64921">
      <w:pPr>
        <w:tabs>
          <w:tab w:val="left" w:pos="1650"/>
          <w:tab w:val="center" w:pos="4536"/>
        </w:tabs>
        <w:spacing w:before="120" w:after="12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64921">
        <w:rPr>
          <w:rFonts w:ascii="Times New Roman" w:eastAsiaTheme="minorHAnsi" w:hAnsi="Times New Roman" w:cstheme="minorBidi"/>
          <w:b/>
          <w:sz w:val="28"/>
          <w:szCs w:val="24"/>
        </w:rPr>
        <w:t>IZVJEŠĆE</w:t>
      </w:r>
    </w:p>
    <w:p w:rsidR="00D64921" w:rsidRPr="00D64921" w:rsidRDefault="00D64921" w:rsidP="00D64921">
      <w:pPr>
        <w:spacing w:before="120" w:after="240" w:line="240" w:lineRule="auto"/>
        <w:ind w:left="-284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64921">
        <w:rPr>
          <w:rFonts w:ascii="Times New Roman" w:eastAsiaTheme="minorHAnsi" w:hAnsi="Times New Roman" w:cstheme="minorBidi"/>
          <w:b/>
          <w:sz w:val="24"/>
          <w:szCs w:val="24"/>
        </w:rPr>
        <w:t>o korištenju invazivnih stranih vrsta koje izazivaju zabrinutost u Uniji sukladno odredbama članka 8. stavka 1. Uredbe (EU) br. 1143/2014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754"/>
        <w:gridCol w:w="7512"/>
      </w:tblGrid>
      <w:tr w:rsidR="00D64921" w:rsidRPr="00D64921" w:rsidTr="009C46D9">
        <w:trPr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before="120" w:after="120" w:line="240" w:lineRule="auto"/>
              <w:ind w:left="23"/>
              <w:jc w:val="center"/>
              <w:rPr>
                <w:rFonts w:ascii="Times New Roman" w:eastAsiaTheme="minorHAnsi" w:hAnsi="Times New Roman" w:cstheme="minorBidi"/>
              </w:rPr>
            </w:pPr>
            <w:r w:rsidRPr="00D64921">
              <w:rPr>
                <w:rFonts w:ascii="Times New Roman" w:eastAsiaTheme="minorHAnsi" w:hAnsi="Times New Roman" w:cstheme="minorBidi"/>
                <w:b/>
              </w:rPr>
              <w:t>I. PODACI O PODNOSITELJU IZVJEŠĆA</w:t>
            </w:r>
          </w:p>
        </w:tc>
      </w:tr>
      <w:tr w:rsidR="00D64921" w:rsidRPr="00D64921" w:rsidTr="009C46D9">
        <w:trPr>
          <w:trHeight w:val="552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D64921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D64921">
              <w:rPr>
                <w:rFonts w:ascii="Times New Roman" w:eastAsiaTheme="minorHAnsi" w:hAnsi="Times New Roman" w:cstheme="minorBidi"/>
                <w:b/>
                <w:sz w:val="20"/>
              </w:rPr>
              <w:t xml:space="preserve">KLASA, URBROJ </w:t>
            </w:r>
            <w:r w:rsidRPr="00D64921">
              <w:rPr>
                <w:rFonts w:ascii="Times New Roman" w:eastAsiaTheme="minorHAnsi" w:hAnsi="Times New Roman" w:cstheme="minorBidi"/>
                <w:sz w:val="20"/>
              </w:rPr>
              <w:t xml:space="preserve">i </w:t>
            </w:r>
            <w:r w:rsidRPr="00D64921">
              <w:rPr>
                <w:rFonts w:ascii="Times New Roman" w:eastAsiaTheme="minorHAnsi" w:hAnsi="Times New Roman" w:cstheme="minorBidi"/>
                <w:b/>
                <w:sz w:val="20"/>
              </w:rPr>
              <w:t>datum izdavanja rješenja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64921" w:rsidRPr="00D64921" w:rsidTr="009C46D9">
        <w:trPr>
          <w:trHeight w:val="560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D64921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</w:rPr>
            </w:pPr>
            <w:r w:rsidRPr="00D64921">
              <w:rPr>
                <w:rFonts w:ascii="Times New Roman" w:eastAsiaTheme="minorHAnsi" w:hAnsi="Times New Roman" w:cstheme="minorBidi"/>
                <w:b/>
                <w:sz w:val="20"/>
              </w:rPr>
              <w:t>N</w:t>
            </w:r>
            <w:r w:rsidR="008E14DA">
              <w:rPr>
                <w:rFonts w:ascii="Times New Roman" w:eastAsiaTheme="minorHAnsi" w:hAnsi="Times New Roman" w:cstheme="minorBidi"/>
                <w:b/>
                <w:sz w:val="20"/>
              </w:rPr>
              <w:t>ositelj</w:t>
            </w:r>
            <w:r w:rsidRPr="00D64921">
              <w:rPr>
                <w:rFonts w:ascii="Times New Roman" w:eastAsiaTheme="minorHAnsi" w:hAnsi="Times New Roman" w:cstheme="minorBidi"/>
                <w:b/>
                <w:sz w:val="20"/>
              </w:rPr>
              <w:t xml:space="preserve"> dopuštenja</w:t>
            </w:r>
            <w:r w:rsidR="008E14DA">
              <w:rPr>
                <w:rFonts w:ascii="Times New Roman" w:eastAsiaTheme="minorHAnsi" w:hAnsi="Times New Roman" w:cstheme="minorBidi"/>
                <w:b/>
                <w:sz w:val="20"/>
              </w:rPr>
              <w:t xml:space="preserve"> (naziv i adresa)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64921" w:rsidRPr="00D64921" w:rsidTr="009C46D9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8E14DA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3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D64921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Kontakt podaci</w:t>
            </w:r>
            <w:r w:rsidR="008E14DA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podnositelja izvješća</w:t>
            </w:r>
          </w:p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64921">
              <w:rPr>
                <w:rFonts w:ascii="Times New Roman" w:eastAsiaTheme="minorHAnsi" w:hAnsi="Times New Roman" w:cstheme="minorBidi"/>
                <w:sz w:val="20"/>
                <w:szCs w:val="20"/>
              </w:rPr>
              <w:t>(Broj telefona, adresa e-pošte)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0"/>
              </w:rPr>
            </w:pPr>
          </w:p>
        </w:tc>
      </w:tr>
      <w:tr w:rsidR="00D64921" w:rsidRPr="00D64921" w:rsidTr="009C46D9">
        <w:trPr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04225D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D64921">
              <w:rPr>
                <w:rFonts w:ascii="Times New Roman" w:eastAsiaTheme="minorHAnsi" w:hAnsi="Times New Roman" w:cstheme="minorBidi"/>
                <w:b/>
              </w:rPr>
              <w:t>II. PODACI O INVAZIVNOJ STRANOJ VRSTI S UNIJINA POPISA</w:t>
            </w:r>
          </w:p>
        </w:tc>
      </w:tr>
      <w:tr w:rsidR="00D64921" w:rsidRPr="00D64921" w:rsidTr="009C46D9">
        <w:trPr>
          <w:jc w:val="center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8E14DA" w:rsidP="00D64921">
            <w:pPr>
              <w:spacing w:before="120"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4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before="120" w:after="120" w:line="240" w:lineRule="auto"/>
              <w:rPr>
                <w:rFonts w:ascii="Times New Roman" w:eastAsiaTheme="minorHAnsi" w:hAnsi="Times New Roman" w:cstheme="minorBidi"/>
              </w:rPr>
            </w:pPr>
            <w:r w:rsidRPr="00D64921">
              <w:rPr>
                <w:rFonts w:ascii="Times New Roman" w:eastAsiaTheme="minorHAnsi" w:hAnsi="Times New Roman" w:cstheme="minorBidi"/>
                <w:b/>
              </w:rPr>
              <w:t>Znanstveni naziv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64921" w:rsidRPr="00D64921" w:rsidTr="009C46D9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8E14DA" w:rsidP="00D64921">
            <w:pPr>
              <w:spacing w:before="120"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5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auto"/>
          </w:tcPr>
          <w:p w:rsidR="00D64921" w:rsidRPr="00D64921" w:rsidRDefault="00B60F9F" w:rsidP="00D64921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Broj ili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 xml:space="preserve"> količina korištenih jedinki 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850CF" w:rsidRPr="00D64921" w:rsidTr="009C46D9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50CF" w:rsidRDefault="00943CAD" w:rsidP="00D64921">
            <w:pPr>
              <w:spacing w:before="120"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6.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auto"/>
          </w:tcPr>
          <w:p w:rsidR="00AF0D0F" w:rsidRDefault="00A21E5A" w:rsidP="00A21E5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Broj ili</w:t>
            </w:r>
            <w:r w:rsidRPr="00D64921">
              <w:rPr>
                <w:rFonts w:ascii="Times New Roman" w:eastAsiaTheme="minorHAnsi" w:hAnsi="Times New Roman" w:cstheme="minorBidi"/>
                <w:b/>
              </w:rPr>
              <w:t xml:space="preserve"> količina </w:t>
            </w:r>
            <w:r w:rsidR="002D1B74">
              <w:rPr>
                <w:rFonts w:ascii="Times New Roman" w:eastAsiaTheme="minorHAnsi" w:hAnsi="Times New Roman" w:cstheme="minorBidi"/>
                <w:b/>
              </w:rPr>
              <w:t>uzgojenih jedinki</w:t>
            </w:r>
            <w:r w:rsidR="00943CAD">
              <w:rPr>
                <w:rFonts w:ascii="Times New Roman" w:eastAsiaTheme="minorHAnsi" w:hAnsi="Times New Roman" w:cstheme="minorBidi"/>
                <w:b/>
              </w:rPr>
              <w:t xml:space="preserve"> </w:t>
            </w:r>
          </w:p>
          <w:p w:rsidR="002850CF" w:rsidRDefault="000932B4" w:rsidP="00943CA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0932B4">
              <w:rPr>
                <w:rFonts w:ascii="Times New Roman" w:eastAsiaTheme="minorHAnsi" w:hAnsi="Times New Roman" w:cstheme="minorBidi"/>
              </w:rPr>
              <w:t>(ako je primjenjivo)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50CF" w:rsidRPr="00D64921" w:rsidRDefault="002850CF" w:rsidP="00D649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43CAD" w:rsidRPr="00D64921" w:rsidTr="003E02F2">
        <w:trPr>
          <w:trHeight w:val="1318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43CAD" w:rsidRDefault="00943CAD" w:rsidP="00D64921">
            <w:pPr>
              <w:spacing w:before="120"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7.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auto"/>
          </w:tcPr>
          <w:p w:rsidR="00A21E5A" w:rsidRDefault="00ED2D61" w:rsidP="00A21E5A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ED2D61">
              <w:rPr>
                <w:rFonts w:ascii="Times New Roman" w:eastAsiaTheme="minorHAnsi" w:hAnsi="Times New Roman" w:cstheme="minorBidi"/>
                <w:b/>
              </w:rPr>
              <w:t xml:space="preserve">Broj </w:t>
            </w:r>
            <w:r w:rsidR="00A21E5A">
              <w:rPr>
                <w:rFonts w:ascii="Times New Roman" w:eastAsiaTheme="minorHAnsi" w:hAnsi="Times New Roman" w:cstheme="minorBidi"/>
                <w:b/>
              </w:rPr>
              <w:t xml:space="preserve">ili količina </w:t>
            </w:r>
            <w:r w:rsidRPr="00ED2D61">
              <w:rPr>
                <w:rFonts w:ascii="Times New Roman" w:eastAsiaTheme="minorHAnsi" w:hAnsi="Times New Roman" w:cstheme="minorBidi"/>
                <w:b/>
              </w:rPr>
              <w:t xml:space="preserve">preostalih jedinki </w:t>
            </w:r>
            <w:r w:rsidR="00A21E5A" w:rsidRPr="00ED2D61">
              <w:rPr>
                <w:rFonts w:ascii="Times New Roman" w:eastAsiaTheme="minorHAnsi" w:hAnsi="Times New Roman" w:cstheme="minorBidi"/>
                <w:b/>
              </w:rPr>
              <w:t xml:space="preserve">i namjera njihovog daljnjeg korištenja </w:t>
            </w:r>
          </w:p>
          <w:p w:rsidR="00943CAD" w:rsidRDefault="00A21E5A" w:rsidP="00A21E5A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B46499">
              <w:rPr>
                <w:rFonts w:ascii="Times New Roman" w:eastAsiaTheme="minorHAnsi" w:hAnsi="Times New Roman" w:cstheme="minorBidi"/>
              </w:rPr>
              <w:t>(</w:t>
            </w:r>
            <w:r w:rsidR="00ED2D61" w:rsidRPr="00B46499">
              <w:rPr>
                <w:rFonts w:ascii="Times New Roman" w:eastAsiaTheme="minorHAnsi" w:hAnsi="Times New Roman" w:cstheme="minorBidi"/>
              </w:rPr>
              <w:t>nakon isteka dopuštenja</w:t>
            </w:r>
            <w:r w:rsidRPr="00B46499">
              <w:rPr>
                <w:rFonts w:ascii="Times New Roman" w:eastAsiaTheme="minorHAnsi" w:hAnsi="Times New Roman" w:cstheme="minorBidi"/>
              </w:rPr>
              <w:t>)</w:t>
            </w:r>
            <w:r w:rsidR="00ED2D61" w:rsidRPr="00B46499">
              <w:rPr>
                <w:rFonts w:ascii="Times New Roman" w:eastAsiaTheme="minorHAnsi" w:hAnsi="Times New Roman" w:cstheme="minorBidi"/>
              </w:rPr>
              <w:t xml:space="preserve"> 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CAD" w:rsidRPr="00D64921" w:rsidRDefault="00943CAD" w:rsidP="00D649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64921" w:rsidRPr="00D64921" w:rsidTr="003E02F2">
        <w:trPr>
          <w:trHeight w:val="3700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943CAD" w:rsidP="00D64921">
            <w:pPr>
              <w:spacing w:before="120"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8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 xml:space="preserve">. 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shd w:val="clear" w:color="auto" w:fill="auto"/>
          </w:tcPr>
          <w:p w:rsidR="00D64921" w:rsidRPr="00D64921" w:rsidRDefault="00A21E5A" w:rsidP="00D64921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S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>ažetak rezultata istraživan</w:t>
            </w:r>
            <w:bookmarkStart w:id="0" w:name="_GoBack"/>
            <w:bookmarkEnd w:id="0"/>
            <w:r w:rsidR="00D64921" w:rsidRPr="00D64921">
              <w:rPr>
                <w:rFonts w:ascii="Times New Roman" w:eastAsiaTheme="minorHAnsi" w:hAnsi="Times New Roman" w:cstheme="minorBidi"/>
                <w:b/>
              </w:rPr>
              <w:t>ja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4921" w:rsidRPr="00D64921" w:rsidRDefault="00D64921" w:rsidP="00D649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64921" w:rsidRPr="00D64921" w:rsidTr="00AF0D0F">
        <w:trPr>
          <w:trHeight w:val="1580"/>
          <w:jc w:val="center"/>
        </w:trPr>
        <w:tc>
          <w:tcPr>
            <w:tcW w:w="4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921" w:rsidRPr="00D64921" w:rsidRDefault="00943CAD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  <w:r>
              <w:rPr>
                <w:rFonts w:ascii="Times New Roman" w:eastAsiaTheme="minorHAnsi" w:hAnsi="Times New Roman"/>
                <w:b/>
                <w:szCs w:val="18"/>
              </w:rPr>
              <w:t>9</w:t>
            </w:r>
            <w:r w:rsidR="00D64921" w:rsidRPr="00D64921">
              <w:rPr>
                <w:rFonts w:ascii="Times New Roman" w:eastAsiaTheme="minorHAnsi" w:hAnsi="Times New Roman"/>
                <w:b/>
                <w:szCs w:val="18"/>
              </w:rPr>
              <w:t xml:space="preserve">. </w:t>
            </w: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</w:tc>
        <w:tc>
          <w:tcPr>
            <w:tcW w:w="1026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  <w:r w:rsidRPr="00D64921">
              <w:rPr>
                <w:rFonts w:ascii="Times New Roman" w:eastAsiaTheme="minorHAnsi" w:hAnsi="Times New Roman"/>
                <w:b/>
                <w:szCs w:val="18"/>
              </w:rPr>
              <w:t>Dodatne napomene:</w:t>
            </w: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Cs w:val="18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8"/>
              </w:rPr>
            </w:pPr>
          </w:p>
        </w:tc>
      </w:tr>
      <w:tr w:rsidR="00D64921" w:rsidRPr="00D64921" w:rsidTr="00AF0D0F">
        <w:trPr>
          <w:trHeight w:val="460"/>
          <w:jc w:val="center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921" w:rsidRPr="00D64921" w:rsidRDefault="00943CAD" w:rsidP="00D6492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10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>. Datum podnošenja izvješća</w:t>
            </w:r>
          </w:p>
          <w:sdt>
            <w:sdtPr>
              <w:rPr>
                <w:rFonts w:ascii="Times New Roman" w:eastAsiaTheme="minorHAnsi" w:hAnsi="Times New Roman" w:cstheme="minorBidi"/>
              </w:rPr>
              <w:id w:val="-1829131203"/>
              <w:placeholder>
                <w:docPart w:val="79E3F35B7A764134B50FDAD3CE987E01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p w:rsidR="00D64921" w:rsidRPr="00D64921" w:rsidRDefault="00D64921" w:rsidP="00D64921">
                <w:pPr>
                  <w:spacing w:after="0" w:line="240" w:lineRule="auto"/>
                  <w:rPr>
                    <w:rFonts w:ascii="Times New Roman" w:eastAsiaTheme="minorHAnsi" w:hAnsi="Times New Roman" w:cstheme="minorBidi"/>
                  </w:rPr>
                </w:pPr>
                <w:r w:rsidRPr="00D64921">
                  <w:rPr>
                    <w:rFonts w:ascii="Times New Roman" w:eastAsiaTheme="minorHAnsi" w:hAnsi="Times New Roman"/>
                    <w:color w:val="D9D9D9" w:themeColor="background1" w:themeShade="D9"/>
                    <w:sz w:val="16"/>
                  </w:rPr>
                  <w:t>Kliknite ili dodirnite ovdje da biste unijeli datum</w:t>
                </w:r>
                <w:r w:rsidRPr="00D64921">
                  <w:rPr>
                    <w:rFonts w:ascii="Times New Roman" w:eastAsiaTheme="minorHAnsi" w:hAnsi="Times New Roman"/>
                    <w:color w:val="D9D9D9" w:themeColor="background1" w:themeShade="D9"/>
                  </w:rPr>
                  <w:t>.</w:t>
                </w:r>
              </w:p>
            </w:sdtContent>
          </w:sdt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921" w:rsidRPr="00D64921" w:rsidRDefault="00943CAD" w:rsidP="00D6492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11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 xml:space="preserve">. Potpis </w:t>
            </w:r>
            <w:r w:rsidR="00797540">
              <w:rPr>
                <w:rFonts w:ascii="Times New Roman" w:eastAsiaTheme="minorHAnsi" w:hAnsi="Times New Roman" w:cstheme="minorBidi"/>
                <w:b/>
              </w:rPr>
              <w:t xml:space="preserve">i pečat </w:t>
            </w:r>
            <w:r w:rsidR="00D64921" w:rsidRPr="00D64921">
              <w:rPr>
                <w:rFonts w:ascii="Times New Roman" w:eastAsiaTheme="minorHAnsi" w:hAnsi="Times New Roman" w:cstheme="minorBidi"/>
                <w:b/>
              </w:rPr>
              <w:t>podnositelja izvješća</w:t>
            </w: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:rsidR="00D64921" w:rsidRPr="00D64921" w:rsidRDefault="00D64921" w:rsidP="00D6492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CE26C6" w:rsidRDefault="003E02F2" w:rsidP="003E02F2">
      <w:pPr>
        <w:tabs>
          <w:tab w:val="left" w:pos="2865"/>
        </w:tabs>
        <w:spacing w:after="160" w:line="259" w:lineRule="auto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Theme="minorHAnsi" w:eastAsiaTheme="minorHAnsi" w:hAnsiTheme="minorHAnsi" w:cstheme="minorBidi"/>
        </w:rPr>
        <w:tab/>
      </w:r>
    </w:p>
    <w:p w:rsidR="009515EA" w:rsidRPr="00CE26C6" w:rsidRDefault="009515EA" w:rsidP="00CE26C6">
      <w:pPr>
        <w:ind w:firstLine="708"/>
        <w:rPr>
          <w:rFonts w:ascii="Times New Roman" w:eastAsia="Times New Roman" w:hAnsi="Times New Roman"/>
          <w:sz w:val="20"/>
          <w:szCs w:val="20"/>
          <w:lang w:eastAsia="hr-HR"/>
        </w:rPr>
      </w:pPr>
    </w:p>
    <w:sectPr w:rsidR="009515EA" w:rsidRPr="00CE26C6" w:rsidSect="007E4CA2">
      <w:headerReference w:type="default" r:id="rId8"/>
      <w:footerReference w:type="default" r:id="rId9"/>
      <w:pgSz w:w="11906" w:h="16838"/>
      <w:pgMar w:top="1103" w:right="991" w:bottom="284" w:left="1134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7D" w:rsidRDefault="00D2537D" w:rsidP="007F0F69">
      <w:pPr>
        <w:spacing w:after="0" w:line="240" w:lineRule="auto"/>
      </w:pPr>
      <w:r>
        <w:separator/>
      </w:r>
    </w:p>
  </w:endnote>
  <w:endnote w:type="continuationSeparator" w:id="0">
    <w:p w:rsidR="00D2537D" w:rsidRDefault="00D2537D" w:rsidP="007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A2" w:rsidRPr="00CE26C6" w:rsidRDefault="007E4CA2" w:rsidP="00CE7ED8">
    <w:pP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</w:p>
  <w:p w:rsidR="00CE7ED8" w:rsidRDefault="00CE7E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7D" w:rsidRDefault="00D2537D" w:rsidP="007F0F69">
      <w:pPr>
        <w:spacing w:after="0" w:line="240" w:lineRule="auto"/>
      </w:pPr>
      <w:r>
        <w:separator/>
      </w:r>
    </w:p>
  </w:footnote>
  <w:footnote w:type="continuationSeparator" w:id="0">
    <w:p w:rsidR="00D2537D" w:rsidRDefault="00D2537D" w:rsidP="007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2" w:rsidRDefault="003E02F2" w:rsidP="00336F09">
    <w:pPr>
      <w:rPr>
        <w:rFonts w:ascii="Times New Roman" w:hAnsi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E706BE" wp14:editId="42FA77B9">
              <wp:simplePos x="0" y="0"/>
              <wp:positionH relativeFrom="column">
                <wp:posOffset>784860</wp:posOffset>
              </wp:positionH>
              <wp:positionV relativeFrom="paragraph">
                <wp:posOffset>15240</wp:posOffset>
              </wp:positionV>
              <wp:extent cx="4505325" cy="409575"/>
              <wp:effectExtent l="0" t="0" r="9525" b="9525"/>
              <wp:wrapNone/>
              <wp:docPr id="12" name="Tekstni okvi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02F2" w:rsidRDefault="003E02F2" w:rsidP="00F8432F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MINISTARSTVO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GOSPODARSTVA I ODRŽIVOG RAZVOJA</w:t>
                          </w:r>
                        </w:p>
                        <w:p w:rsidR="003E02F2" w:rsidRPr="000B2BFB" w:rsidRDefault="003E02F2" w:rsidP="00F8432F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HR-10000 Zagreb, Radnička cesta 80,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+385-1-4866 102, faks: +385-1-4866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E706BE" id="_x0000_t202" coordsize="21600,21600" o:spt="202" path="m,l,21600r21600,l21600,xe">
              <v:stroke joinstyle="miter"/>
              <v:path gradientshapeok="t" o:connecttype="rect"/>
            </v:shapetype>
            <v:shape id="Tekstni okvir 12" o:spid="_x0000_s1026" type="#_x0000_t202" style="position:absolute;margin-left:61.8pt;margin-top:1.2pt;width:35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" stroked="f">
              <v:textbox>
                <w:txbxContent>
                  <w:p w:rsidR="003E02F2" w:rsidRDefault="003E02F2" w:rsidP="00F8432F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MINISTARSTVO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GOSPODARSTVA I ODRŽIVOG RAZVOJA</w:t>
                    </w:r>
                  </w:p>
                  <w:p w:rsidR="003E02F2" w:rsidRPr="000B2BFB" w:rsidRDefault="003E02F2" w:rsidP="00F8432F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HR-10000 Zagreb, Radnička cesta 80,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: +385-1-4866 102, faks: +385-1-4866 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t xml:space="preserve">                </w:t>
    </w:r>
    <w:r w:rsidRPr="001453C8">
      <w:rPr>
        <w:noProof/>
        <w:lang w:eastAsia="hr-HR"/>
      </w:rPr>
      <w:drawing>
        <wp:inline distT="0" distB="0" distL="0" distR="0" wp14:anchorId="1DCFBFBD" wp14:editId="45FB6CBB">
          <wp:extent cx="276225" cy="36195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FE2"/>
    <w:multiLevelType w:val="hybridMultilevel"/>
    <w:tmpl w:val="3F4A713C"/>
    <w:lvl w:ilvl="0" w:tplc="856E2E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877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B04A6"/>
    <w:multiLevelType w:val="hybridMultilevel"/>
    <w:tmpl w:val="C374EB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5ED0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4" w15:restartNumberingAfterBreak="0">
    <w:nsid w:val="33A91FFC"/>
    <w:multiLevelType w:val="hybridMultilevel"/>
    <w:tmpl w:val="BAAE3F2E"/>
    <w:lvl w:ilvl="0" w:tplc="D7D220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63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F76E1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DE0537"/>
    <w:multiLevelType w:val="hybridMultilevel"/>
    <w:tmpl w:val="B9E41226"/>
    <w:lvl w:ilvl="0" w:tplc="6D4ED4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034067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9" w15:restartNumberingAfterBreak="0">
    <w:nsid w:val="5E9A0AB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5B7A0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8194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TA3NDM0MzcwsDRU0lEKTi0uzszPAykwrQUAc01hqiwAAAA="/>
  </w:docVars>
  <w:rsids>
    <w:rsidRoot w:val="009B3F00"/>
    <w:rsid w:val="00002513"/>
    <w:rsid w:val="000060FD"/>
    <w:rsid w:val="00021455"/>
    <w:rsid w:val="0004225D"/>
    <w:rsid w:val="00052963"/>
    <w:rsid w:val="000932B4"/>
    <w:rsid w:val="001322DE"/>
    <w:rsid w:val="0013744B"/>
    <w:rsid w:val="00161CC4"/>
    <w:rsid w:val="001623DF"/>
    <w:rsid w:val="0018302D"/>
    <w:rsid w:val="00190AC1"/>
    <w:rsid w:val="00215CB9"/>
    <w:rsid w:val="00246E69"/>
    <w:rsid w:val="002850CF"/>
    <w:rsid w:val="00292BF8"/>
    <w:rsid w:val="002D1B74"/>
    <w:rsid w:val="00336F09"/>
    <w:rsid w:val="003B5491"/>
    <w:rsid w:val="003E02F2"/>
    <w:rsid w:val="00456041"/>
    <w:rsid w:val="005621A0"/>
    <w:rsid w:val="00643B8F"/>
    <w:rsid w:val="006A3BFF"/>
    <w:rsid w:val="007160FC"/>
    <w:rsid w:val="0072424F"/>
    <w:rsid w:val="0073408A"/>
    <w:rsid w:val="007378A6"/>
    <w:rsid w:val="00774295"/>
    <w:rsid w:val="00797540"/>
    <w:rsid w:val="007E4CA2"/>
    <w:rsid w:val="007F0F69"/>
    <w:rsid w:val="00890919"/>
    <w:rsid w:val="008E14DA"/>
    <w:rsid w:val="009215DE"/>
    <w:rsid w:val="00943CAD"/>
    <w:rsid w:val="009515EA"/>
    <w:rsid w:val="00955E74"/>
    <w:rsid w:val="009A6FAD"/>
    <w:rsid w:val="009B3F00"/>
    <w:rsid w:val="00A21E5A"/>
    <w:rsid w:val="00AA5C61"/>
    <w:rsid w:val="00AB7CB2"/>
    <w:rsid w:val="00AD2CC0"/>
    <w:rsid w:val="00AD6E5A"/>
    <w:rsid w:val="00AF0D0F"/>
    <w:rsid w:val="00B46499"/>
    <w:rsid w:val="00B60F9F"/>
    <w:rsid w:val="00BA48FA"/>
    <w:rsid w:val="00BA4FB9"/>
    <w:rsid w:val="00C758E6"/>
    <w:rsid w:val="00CA4693"/>
    <w:rsid w:val="00CB12B7"/>
    <w:rsid w:val="00CC58DE"/>
    <w:rsid w:val="00CE26C6"/>
    <w:rsid w:val="00CE7ED8"/>
    <w:rsid w:val="00D2537D"/>
    <w:rsid w:val="00D64921"/>
    <w:rsid w:val="00E53ECA"/>
    <w:rsid w:val="00E577CE"/>
    <w:rsid w:val="00E82853"/>
    <w:rsid w:val="00E85610"/>
    <w:rsid w:val="00E91DCD"/>
    <w:rsid w:val="00ED2D61"/>
    <w:rsid w:val="00F74C0C"/>
    <w:rsid w:val="00F8432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C52DB"/>
  <w15:chartTrackingRefBased/>
  <w15:docId w15:val="{12BCC1A7-AF63-4406-95F0-08C0F34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00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9B3F00"/>
    <w:rPr>
      <w:color w:val="808080"/>
    </w:rPr>
  </w:style>
  <w:style w:type="paragraph" w:styleId="Odlomakpopisa">
    <w:name w:val="List Paragraph"/>
    <w:basedOn w:val="Normal"/>
    <w:uiPriority w:val="34"/>
    <w:qFormat/>
    <w:rsid w:val="007F0F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08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242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42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424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2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2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E3F35B7A764134B50FDAD3CE987E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3DD2E1-2191-49B9-8F8D-54E98CB213AB}"/>
      </w:docPartPr>
      <w:docPartBody>
        <w:p w:rsidR="00801B32" w:rsidRDefault="00817BB2" w:rsidP="00817BB2">
          <w:pPr>
            <w:pStyle w:val="79E3F35B7A764134B50FDAD3CE987E01"/>
          </w:pPr>
          <w:r w:rsidRPr="00574489">
            <w:rPr>
              <w:rStyle w:val="Tekstrezerviranogmjesta"/>
              <w:rFonts w:ascii="Times New Roman" w:hAnsi="Times New Roman" w:cs="Times New Roman"/>
              <w:color w:val="D9D9D9" w:themeColor="background1" w:themeShade="D9"/>
              <w:sz w:val="16"/>
            </w:rPr>
            <w:t>Kliknite ili dodirnite ovdje da biste unijeli datum</w:t>
          </w:r>
          <w:r w:rsidRPr="00574489">
            <w:rPr>
              <w:rStyle w:val="Tekstrezerviranogmjesta"/>
              <w:rFonts w:ascii="Times New Roman" w:hAnsi="Times New Roman" w:cs="Times New Roman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F"/>
    <w:rsid w:val="002D572F"/>
    <w:rsid w:val="007540AC"/>
    <w:rsid w:val="007836A1"/>
    <w:rsid w:val="00801B32"/>
    <w:rsid w:val="00817BB2"/>
    <w:rsid w:val="00871BFE"/>
    <w:rsid w:val="00BE5F4C"/>
    <w:rsid w:val="00D872CC"/>
    <w:rsid w:val="00DC4A72"/>
    <w:rsid w:val="00E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17BB2"/>
    <w:rPr>
      <w:color w:val="808080"/>
    </w:rPr>
  </w:style>
  <w:style w:type="paragraph" w:customStyle="1" w:styleId="EF0D979509554F8785B212F271805AA4">
    <w:name w:val="EF0D979509554F8785B212F271805AA4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407F2C7104C7FBF2FE29522035405">
    <w:name w:val="7E5407F2C7104C7FBF2FE29522035405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E3F35B7A764134B50FDAD3CE987E01">
    <w:name w:val="79E3F35B7A764134B50FDAD3CE987E01"/>
    <w:rsid w:val="00817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D8FE-0A99-4EBB-BD97-1B888221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Mršić</dc:creator>
  <cp:keywords/>
  <dc:description/>
  <cp:lastModifiedBy>Una Mršić</cp:lastModifiedBy>
  <cp:revision>8</cp:revision>
  <cp:lastPrinted>2017-09-12T08:38:00Z</cp:lastPrinted>
  <dcterms:created xsi:type="dcterms:W3CDTF">2020-11-05T08:31:00Z</dcterms:created>
  <dcterms:modified xsi:type="dcterms:W3CDTF">2020-11-05T14:57:00Z</dcterms:modified>
</cp:coreProperties>
</file>